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C2" w:rsidRPr="003705D0" w:rsidRDefault="002D21C2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1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C7204" w:rsidRPr="0037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381E" w:rsidRDefault="00B1381E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A8" w:rsidRPr="00B1381E" w:rsidRDefault="00B1381E" w:rsidP="00B1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ДМИТРОВСКИЙ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381E" w:rsidRDefault="00B1381E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A8" w:rsidRDefault="00C94E9D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9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ГОРБУНОВСКОГО СЕЛЬСКОГО ПОСЕЛЕНИЯ</w:t>
      </w:r>
    </w:p>
    <w:p w:rsidR="00C94E9D" w:rsidRDefault="00C94E9D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9D" w:rsidRPr="00C94E9D" w:rsidRDefault="00C94E9D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204" w:rsidRDefault="00CC7204" w:rsidP="00D329A8">
      <w:pPr>
        <w:spacing w:after="0" w:line="240" w:lineRule="auto"/>
        <w:jc w:val="center"/>
        <w:rPr>
          <w:b/>
          <w:sz w:val="24"/>
          <w:szCs w:val="24"/>
        </w:rPr>
      </w:pPr>
    </w:p>
    <w:p w:rsidR="00C54F9F" w:rsidRPr="00B1381E" w:rsidRDefault="00D144D4" w:rsidP="00B138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970">
        <w:rPr>
          <w:rFonts w:ascii="Times New Roman" w:hAnsi="Times New Roman" w:cs="Times New Roman"/>
          <w:sz w:val="28"/>
          <w:szCs w:val="28"/>
        </w:rPr>
        <w:t>07.12.</w:t>
      </w:r>
      <w:r w:rsidR="00CC7204" w:rsidRPr="00B1381E">
        <w:rPr>
          <w:rFonts w:ascii="Times New Roman" w:hAnsi="Times New Roman" w:cs="Times New Roman"/>
          <w:sz w:val="28"/>
          <w:szCs w:val="28"/>
        </w:rPr>
        <w:t xml:space="preserve">2023года  </w:t>
      </w:r>
      <w:r w:rsidR="00D821BD" w:rsidRPr="00B138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329A8" w:rsidRPr="00B1381E">
        <w:rPr>
          <w:rFonts w:ascii="Times New Roman" w:hAnsi="Times New Roman" w:cs="Times New Roman"/>
          <w:sz w:val="28"/>
          <w:szCs w:val="28"/>
        </w:rPr>
        <w:tab/>
      </w:r>
      <w:r w:rsidR="00D821BD" w:rsidRPr="00B1381E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5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5790" w:rsidRPr="00B1381E">
        <w:rPr>
          <w:rFonts w:ascii="Times New Roman" w:hAnsi="Times New Roman" w:cs="Times New Roman"/>
          <w:sz w:val="28"/>
          <w:szCs w:val="28"/>
        </w:rPr>
        <w:t xml:space="preserve"> </w:t>
      </w:r>
      <w:r w:rsidR="00D821BD" w:rsidRPr="00B1381E">
        <w:rPr>
          <w:rFonts w:ascii="Times New Roman" w:hAnsi="Times New Roman" w:cs="Times New Roman"/>
          <w:sz w:val="28"/>
          <w:szCs w:val="28"/>
        </w:rPr>
        <w:t xml:space="preserve"> </w:t>
      </w:r>
      <w:r w:rsidR="00C94E9D">
        <w:rPr>
          <w:rFonts w:ascii="Times New Roman" w:hAnsi="Times New Roman" w:cs="Times New Roman"/>
          <w:sz w:val="28"/>
          <w:szCs w:val="28"/>
        </w:rPr>
        <w:t>№ 41</w:t>
      </w:r>
    </w:p>
    <w:p w:rsidR="00D329A8" w:rsidRPr="00B1381E" w:rsidRDefault="00CC7204" w:rsidP="00B13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81E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F9F" w:rsidRPr="00B13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8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381E" w:rsidRPr="00B138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1381E" w:rsidRPr="00B1381E">
        <w:rPr>
          <w:rFonts w:ascii="Times New Roman" w:hAnsi="Times New Roman" w:cs="Times New Roman"/>
          <w:sz w:val="28"/>
          <w:szCs w:val="28"/>
        </w:rPr>
        <w:t>орбуновка</w:t>
      </w:r>
      <w:proofErr w:type="spellEnd"/>
    </w:p>
    <w:p w:rsidR="00D329A8" w:rsidRDefault="00D329A8" w:rsidP="00D329A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91D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>причинения вреда (ущерба) охраняемым законом</w:t>
      </w: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>ценностям в рамках муниципального контроля в сфере благоустройства</w:t>
      </w:r>
    </w:p>
    <w:p w:rsidR="00D329A8" w:rsidRPr="00B3291D" w:rsidRDefault="00C94E9D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Горбуновского</w:t>
      </w:r>
      <w:r w:rsidR="00D329A8"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сельского поселе</w:t>
      </w:r>
      <w:r w:rsidR="0066353D">
        <w:rPr>
          <w:rFonts w:ascii="Times New Roman" w:hAnsi="Times New Roman" w:cs="Times New Roman"/>
          <w:color w:val="010101"/>
          <w:sz w:val="24"/>
          <w:szCs w:val="24"/>
        </w:rPr>
        <w:t>ния</w:t>
      </w:r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Дмитровского района  на 2024</w:t>
      </w:r>
      <w:r w:rsidR="00D329A8"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год</w:t>
      </w:r>
    </w:p>
    <w:p w:rsidR="00D329A8" w:rsidRPr="00B3291D" w:rsidRDefault="00D329A8" w:rsidP="00D329A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1D">
        <w:rPr>
          <w:rFonts w:ascii="Times New Roman" w:hAnsi="Times New Roman" w:cs="Times New Roman"/>
          <w:sz w:val="24"/>
          <w:szCs w:val="24"/>
        </w:rPr>
        <w:t xml:space="preserve">       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</w:t>
      </w:r>
      <w:r w:rsidRPr="00B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1D">
        <w:rPr>
          <w:rFonts w:ascii="Times New Roman" w:hAnsi="Times New Roman" w:cs="Times New Roman"/>
          <w:sz w:val="24"/>
          <w:szCs w:val="24"/>
        </w:rPr>
        <w:t>руково</w:t>
      </w:r>
      <w:r w:rsidR="00C94E9D">
        <w:rPr>
          <w:rFonts w:ascii="Times New Roman" w:hAnsi="Times New Roman" w:cs="Times New Roman"/>
          <w:sz w:val="24"/>
          <w:szCs w:val="24"/>
        </w:rPr>
        <w:t>дствуясь Уставом  Горбуновского</w:t>
      </w:r>
      <w:r w:rsidRPr="00B3291D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</w:t>
      </w:r>
      <w:r w:rsidR="00C94E9D">
        <w:rPr>
          <w:rFonts w:ascii="Times New Roman" w:hAnsi="Times New Roman" w:cs="Times New Roman"/>
          <w:sz w:val="24"/>
          <w:szCs w:val="24"/>
        </w:rPr>
        <w:t>а,  администрация Горбуновского</w:t>
      </w:r>
      <w:r w:rsidRPr="00B3291D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постановляет:</w:t>
      </w:r>
    </w:p>
    <w:p w:rsidR="00D329A8" w:rsidRDefault="00D329A8" w:rsidP="00D329A8">
      <w:pPr>
        <w:pStyle w:val="ConsPlusNormal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B3291D">
        <w:rPr>
          <w:rFonts w:ascii="Times New Roman" w:hAnsi="Times New Roman" w:cs="Times New Roman"/>
          <w:sz w:val="24"/>
          <w:szCs w:val="24"/>
        </w:rPr>
        <w:t xml:space="preserve">           1. Утвердить  прилагаемую Программу  профилактики рисков </w:t>
      </w:r>
      <w:r w:rsidRPr="00B3291D">
        <w:rPr>
          <w:rFonts w:ascii="Times New Roman" w:hAnsi="Times New Roman" w:cs="Times New Roman"/>
          <w:color w:val="010101"/>
          <w:sz w:val="24"/>
          <w:szCs w:val="24"/>
        </w:rPr>
        <w:t>причинения вреда (ущерба) охраняемым законом ценностям в рамках муниципального контроля в сфере</w:t>
      </w:r>
      <w:r w:rsidR="00C94E9D">
        <w:rPr>
          <w:rFonts w:ascii="Times New Roman" w:hAnsi="Times New Roman" w:cs="Times New Roman"/>
          <w:color w:val="010101"/>
          <w:sz w:val="24"/>
          <w:szCs w:val="24"/>
        </w:rPr>
        <w:t xml:space="preserve"> благоустройства в </w:t>
      </w:r>
      <w:proofErr w:type="spellStart"/>
      <w:r w:rsidR="00C94E9D">
        <w:rPr>
          <w:rFonts w:ascii="Times New Roman" w:hAnsi="Times New Roman" w:cs="Times New Roman"/>
          <w:color w:val="010101"/>
          <w:sz w:val="24"/>
          <w:szCs w:val="24"/>
        </w:rPr>
        <w:t>Горбуновском</w:t>
      </w:r>
      <w:proofErr w:type="spellEnd"/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сельском поселени</w:t>
      </w:r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>и   Дмитровского района  на 2024</w:t>
      </w: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год.</w:t>
      </w:r>
    </w:p>
    <w:p w:rsidR="00C94E9D" w:rsidRPr="00B3291D" w:rsidRDefault="00C94E9D" w:rsidP="00D329A8">
      <w:pPr>
        <w:pStyle w:val="ConsPlusNormal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329A8" w:rsidRDefault="00D329A8" w:rsidP="00D329A8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         2. </w:t>
      </w:r>
      <w:r w:rsidR="00C94E9D">
        <w:rPr>
          <w:rFonts w:ascii="Times New Roman" w:hAnsi="Times New Roman"/>
          <w:sz w:val="24"/>
          <w:szCs w:val="24"/>
        </w:rPr>
        <w:t>Настоящее п</w:t>
      </w:r>
      <w:r w:rsidRPr="00B3291D">
        <w:rPr>
          <w:rFonts w:ascii="Times New Roman" w:hAnsi="Times New Roman"/>
          <w:sz w:val="24"/>
          <w:szCs w:val="24"/>
        </w:rPr>
        <w:t>остановление разместить на официальном са</w:t>
      </w:r>
      <w:r w:rsidR="00C94E9D">
        <w:rPr>
          <w:rFonts w:ascii="Times New Roman" w:hAnsi="Times New Roman"/>
          <w:sz w:val="24"/>
          <w:szCs w:val="24"/>
        </w:rPr>
        <w:t>йте администрации Горбуновского</w:t>
      </w:r>
      <w:r w:rsidRPr="00B3291D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района. </w:t>
      </w:r>
    </w:p>
    <w:p w:rsidR="00C94E9D" w:rsidRPr="00B3291D" w:rsidRDefault="00C94E9D" w:rsidP="00D329A8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329A8" w:rsidRDefault="00D329A8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           3.</w:t>
      </w:r>
      <w:r w:rsidRPr="00B3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91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291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40414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B3291D">
        <w:rPr>
          <w:rFonts w:ascii="Times New Roman" w:eastAsia="Calibri" w:hAnsi="Times New Roman" w:cs="Times New Roman"/>
          <w:sz w:val="24"/>
          <w:szCs w:val="24"/>
        </w:rPr>
        <w:t xml:space="preserve"> гл</w:t>
      </w:r>
      <w:r w:rsidR="00C94E9D">
        <w:rPr>
          <w:rFonts w:ascii="Times New Roman" w:eastAsia="Calibri" w:hAnsi="Times New Roman" w:cs="Times New Roman"/>
          <w:sz w:val="24"/>
          <w:szCs w:val="24"/>
        </w:rPr>
        <w:t>аву администрации Горбуновского</w:t>
      </w:r>
      <w:r w:rsidRPr="00B329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Дмитров</w:t>
      </w:r>
      <w:r w:rsidR="0066353D">
        <w:rPr>
          <w:rFonts w:ascii="Times New Roman" w:eastAsia="Calibri" w:hAnsi="Times New Roman" w:cs="Times New Roman"/>
          <w:sz w:val="24"/>
          <w:szCs w:val="24"/>
        </w:rPr>
        <w:t xml:space="preserve">ского района   </w:t>
      </w:r>
      <w:r w:rsidR="007D284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C94E9D">
        <w:rPr>
          <w:rFonts w:ascii="Times New Roman" w:eastAsia="Calibri" w:hAnsi="Times New Roman" w:cs="Times New Roman"/>
          <w:sz w:val="24"/>
          <w:szCs w:val="24"/>
        </w:rPr>
        <w:t>Васюнину М.В.</w:t>
      </w:r>
    </w:p>
    <w:p w:rsidR="003705D0" w:rsidRDefault="003705D0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5D0" w:rsidRPr="00B3291D" w:rsidRDefault="003705D0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9A8" w:rsidRPr="00B3291D" w:rsidRDefault="00D329A8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4E9D">
        <w:rPr>
          <w:rFonts w:ascii="Times New Roman" w:hAnsi="Times New Roman" w:cs="Times New Roman"/>
          <w:sz w:val="24"/>
          <w:szCs w:val="24"/>
        </w:rPr>
        <w:t xml:space="preserve">Горбуновского </w:t>
      </w:r>
      <w:r w:rsidRPr="00B329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="00C94E9D">
        <w:rPr>
          <w:rFonts w:ascii="Times New Roman" w:hAnsi="Times New Roman" w:cs="Times New Roman"/>
          <w:sz w:val="24"/>
          <w:szCs w:val="24"/>
        </w:rPr>
        <w:t xml:space="preserve">           М.В.Васюнина        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1F5790" w:rsidRPr="00B3291D" w:rsidRDefault="001F5790" w:rsidP="00C94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Программа профилактики рисков причинения вреда (ущерба) охраняемым законом ценностям в сфере муниципального контроля в сфере благоустройст</w:t>
      </w:r>
      <w:r w:rsidR="00C94E9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ва на территории  Горбуновского</w:t>
      </w:r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поселения   Дмитровского района  Орловс</w:t>
      </w:r>
      <w:r w:rsidR="002D21C2"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кой области на 2024</w:t>
      </w:r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Общие положения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тва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области.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2. Аналитическая часть Программы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в сфере благоустройс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тва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 осуществляется  должностными лиц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администрации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Дмитровского района Орловской области (далее – администрация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)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в сфере благоустройства - это деятельность органа местного самоуправления, уполномоченного на организацию и проведени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 проверок соблюдения юридическими лицами, индивидуальными предпринимателями и гражданами обязательных требований, установленных   федеральными законами и законами субъектов Российской Федерации, а также муниципальными правовыми актами в области благоустройства.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72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Правил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благоустройства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Дмитровского района Орловской области.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подконтрольных субъектов, относящихся к м</w:t>
      </w:r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D329A8" w:rsidRPr="00B3291D" w:rsidRDefault="002D21C2" w:rsidP="00D41E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2022</w:t>
      </w:r>
      <w:r w:rsidR="00D329A8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</w:t>
      </w:r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ований на официальном сайте </w:t>
      </w:r>
      <w:proofErr w:type="spellStart"/>
      <w:r w:rsidR="00C94E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</w:t>
      </w:r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буноского</w:t>
      </w:r>
      <w:proofErr w:type="spellEnd"/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D329A8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Дмитровского района Орловской области в информационно-телекоммуникационной сети «Интернет» обеспечено размещение информации по обобщению практики в отношении проведения муниципального контроля в сфере благоустройства.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Давались консультации в ходе личных приемов, а также посредством телефонной связи и письменных ответов на обращения.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в сфере муниципального  контроля в сфере благоустройст</w:t>
      </w:r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 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на 2022 год не утверждался.</w:t>
      </w:r>
      <w:proofErr w:type="gramEnd"/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 внеплановые проверки индивидуальных предпринимателей, юридических лиц не проводились.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3. Цели и задачи Программы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4. План мероприятий по профилактике нарушений </w:t>
      </w:r>
    </w:p>
    <w:p w:rsidR="00D329A8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 правил благоустройства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 </w:t>
      </w:r>
    </w:p>
    <w:p w:rsidR="00D41E47" w:rsidRDefault="00D41E47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1E47" w:rsidRDefault="00D41E47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1E47" w:rsidRPr="00B3291D" w:rsidRDefault="00D41E47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Раздел 5. Показатели результативности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и эффективности Программы.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контрольные мероприятия в отношении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  контроля в сфере благоустройст</w:t>
      </w:r>
      <w:r w:rsidR="00D41E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ва  на территории Горбуновского</w:t>
      </w: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поселения Дмитровского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91"/>
        <w:gridCol w:w="2052"/>
        <w:gridCol w:w="2891"/>
      </w:tblGrid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Горбуновского </w:t>
            </w:r>
            <w:r w:rsidR="00D329A8"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(48649) 2-23-17</w:t>
            </w:r>
            <w:r w:rsidR="00D329A8"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</w:t>
            </w:r>
          </w:p>
          <w:p w:rsidR="00D329A8" w:rsidRPr="00B3291D" w:rsidRDefault="00D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gorbunovka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57@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 контроля в сфере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</w:t>
      </w:r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ства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Результаты профилактической работы отдела включаются в Доклад об осуществлении муниципального   контроля  в сфере благоустройс</w:t>
      </w:r>
      <w:r w:rsidR="00D41E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тва на территории Горбуновского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  поселения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за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329A8" w:rsidRDefault="00D329A8" w:rsidP="00D329A8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D329A8" w:rsidRDefault="00D329A8" w:rsidP="00D329A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D329A8">
          <w:pgSz w:w="11906" w:h="16838"/>
          <w:pgMar w:top="1134" w:right="850" w:bottom="1134" w:left="1701" w:header="708" w:footer="708" w:gutter="0"/>
          <w:cols w:space="720"/>
        </w:sectPr>
      </w:pP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 xml:space="preserve">Приложение </w:t>
      </w: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 вреда (ущерба) охра</w:t>
      </w:r>
      <w:r w:rsidR="002D21C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няемым законом ценностям на 2024</w:t>
      </w: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D329A8" w:rsidRDefault="00D329A8" w:rsidP="00D329A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правил благоустройства </w:t>
      </w:r>
    </w:p>
    <w:p w:rsidR="00D329A8" w:rsidRPr="00B3291D" w:rsidRDefault="00D41E47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 Горбуновского</w:t>
      </w:r>
      <w:r w:rsidR="00D329A8"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поселения   Дмитровского </w:t>
      </w:r>
      <w:r w:rsidR="002D21C2"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района Орловской области на 2024</w:t>
      </w:r>
      <w:r w:rsidR="00D329A8"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7796"/>
        <w:gridCol w:w="2127"/>
        <w:gridCol w:w="1391"/>
      </w:tblGrid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</w:t>
            </w:r>
            <w:r w:rsidR="00D41E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фициальном сайте  Горбуновского</w:t>
            </w: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в информационно-телекоммуникационной сети «Интернет» и в иных формах.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 контроля в сфере благоустройства;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lastRenderedPageBreak/>
              <w:t>Должностные лица</w:t>
            </w:r>
            <w:r w:rsidR="00D41E47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  администрации Горбуновского </w:t>
            </w:r>
            <w:r w:rsidRPr="00B3291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</w:t>
            </w:r>
            <w:r w:rsidR="00D41E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официальном сайте Горбуновского</w:t>
            </w: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Дмитровского района Орловской области в информационно-телекоммуникационной сети «Интернет» до 1 апреля года, следующего за отчетным 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jc w:val="center"/>
              <w:rPr>
                <w:sz w:val="24"/>
                <w:szCs w:val="24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 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jc w:val="center"/>
              <w:rPr>
                <w:sz w:val="24"/>
                <w:szCs w:val="24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="00D41E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официальном сайте Горбуновского</w:t>
            </w: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A8" w:rsidRPr="00B3291D" w:rsidRDefault="00D329A8" w:rsidP="00D329A8">
      <w:pPr>
        <w:rPr>
          <w:sz w:val="24"/>
          <w:szCs w:val="24"/>
        </w:rPr>
      </w:pPr>
    </w:p>
    <w:p w:rsidR="00A05265" w:rsidRPr="00B3291D" w:rsidRDefault="00A05265">
      <w:pPr>
        <w:rPr>
          <w:sz w:val="24"/>
          <w:szCs w:val="24"/>
        </w:rPr>
      </w:pPr>
    </w:p>
    <w:sectPr w:rsidR="00A05265" w:rsidRPr="00B3291D" w:rsidSect="00D329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E2"/>
    <w:rsid w:val="000E2942"/>
    <w:rsid w:val="001F5790"/>
    <w:rsid w:val="002D21C2"/>
    <w:rsid w:val="00302B0B"/>
    <w:rsid w:val="003705D0"/>
    <w:rsid w:val="00404147"/>
    <w:rsid w:val="004E5DE3"/>
    <w:rsid w:val="005151C7"/>
    <w:rsid w:val="0066353D"/>
    <w:rsid w:val="00673CD8"/>
    <w:rsid w:val="007D2848"/>
    <w:rsid w:val="00841AF7"/>
    <w:rsid w:val="009174BA"/>
    <w:rsid w:val="00953970"/>
    <w:rsid w:val="00A05265"/>
    <w:rsid w:val="00B1381E"/>
    <w:rsid w:val="00B3291D"/>
    <w:rsid w:val="00BA58F7"/>
    <w:rsid w:val="00C54F9F"/>
    <w:rsid w:val="00C94E9D"/>
    <w:rsid w:val="00CC7204"/>
    <w:rsid w:val="00D144D4"/>
    <w:rsid w:val="00D329A8"/>
    <w:rsid w:val="00D41E47"/>
    <w:rsid w:val="00D821BD"/>
    <w:rsid w:val="00E7274D"/>
    <w:rsid w:val="00E85D5F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9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13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olga</cp:lastModifiedBy>
  <cp:revision>32</cp:revision>
  <cp:lastPrinted>2023-12-07T08:27:00Z</cp:lastPrinted>
  <dcterms:created xsi:type="dcterms:W3CDTF">2021-10-27T06:30:00Z</dcterms:created>
  <dcterms:modified xsi:type="dcterms:W3CDTF">2023-12-07T08:28:00Z</dcterms:modified>
</cp:coreProperties>
</file>